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C8" w:rsidRPr="001B73DB" w:rsidRDefault="001B73DB" w:rsidP="00EF2AC8">
      <w:pPr>
        <w:rPr>
          <w:b/>
          <w:sz w:val="32"/>
          <w:szCs w:val="32"/>
        </w:rPr>
      </w:pPr>
      <w:r w:rsidRPr="001B73DB">
        <w:rPr>
          <w:b/>
          <w:sz w:val="32"/>
          <w:szCs w:val="32"/>
        </w:rPr>
        <w:t>Table</w:t>
      </w:r>
      <w:r w:rsidR="00F5336E">
        <w:rPr>
          <w:b/>
          <w:sz w:val="32"/>
          <w:szCs w:val="32"/>
        </w:rPr>
        <w:t>1</w:t>
      </w:r>
      <w:r w:rsidR="004D3E88" w:rsidRPr="001B73DB">
        <w:rPr>
          <w:b/>
          <w:sz w:val="32"/>
          <w:szCs w:val="32"/>
        </w:rPr>
        <w:t xml:space="preserve">.  Enterprises Operating </w:t>
      </w:r>
      <w:r w:rsidR="00EF2AC8" w:rsidRPr="001B73DB">
        <w:rPr>
          <w:b/>
          <w:sz w:val="32"/>
          <w:szCs w:val="32"/>
        </w:rPr>
        <w:t xml:space="preserve">in </w:t>
      </w:r>
      <w:r w:rsidR="00E41A54" w:rsidRPr="001B73DB">
        <w:rPr>
          <w:b/>
          <w:sz w:val="32"/>
          <w:szCs w:val="32"/>
        </w:rPr>
        <w:t xml:space="preserve">ICT Park </w:t>
      </w:r>
      <w:r w:rsidR="00EF2AC8" w:rsidRPr="001B73DB">
        <w:rPr>
          <w:b/>
          <w:sz w:val="32"/>
          <w:szCs w:val="32"/>
        </w:rPr>
        <w:t>(</w:t>
      </w:r>
      <w:r w:rsidR="00E41A54">
        <w:rPr>
          <w:b/>
          <w:sz w:val="32"/>
          <w:szCs w:val="32"/>
        </w:rPr>
        <w:t xml:space="preserve">sub leased </w:t>
      </w:r>
      <w:r w:rsidR="00EF2AC8" w:rsidRPr="001B73DB">
        <w:rPr>
          <w:b/>
          <w:sz w:val="32"/>
          <w:szCs w:val="32"/>
        </w:rPr>
        <w:t>land)</w:t>
      </w:r>
    </w:p>
    <w:tbl>
      <w:tblPr>
        <w:tblStyle w:val="TableGrid"/>
        <w:tblW w:w="13980" w:type="dxa"/>
        <w:jc w:val="center"/>
        <w:tblLayout w:type="fixed"/>
        <w:tblLook w:val="04A0"/>
      </w:tblPr>
      <w:tblGrid>
        <w:gridCol w:w="644"/>
        <w:gridCol w:w="2484"/>
        <w:gridCol w:w="1646"/>
        <w:gridCol w:w="1942"/>
        <w:gridCol w:w="39"/>
        <w:gridCol w:w="1892"/>
        <w:gridCol w:w="2007"/>
        <w:gridCol w:w="3326"/>
      </w:tblGrid>
      <w:tr w:rsidR="003724BF" w:rsidRPr="00DA08C9" w:rsidTr="00F5336E">
        <w:trPr>
          <w:trHeight w:val="746"/>
          <w:jc w:val="center"/>
        </w:trPr>
        <w:tc>
          <w:tcPr>
            <w:tcW w:w="644" w:type="dxa"/>
            <w:vMerge w:val="restart"/>
            <w:tcBorders>
              <w:bottom w:val="single" w:sz="4" w:space="0" w:color="000000" w:themeColor="text1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DA08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248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Company Name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3724BF" w:rsidRPr="00DA08C9" w:rsidRDefault="003724BF" w:rsidP="003724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</w:t>
            </w:r>
          </w:p>
        </w:tc>
        <w:tc>
          <w:tcPr>
            <w:tcW w:w="1942" w:type="dxa"/>
            <w:vMerge w:val="restart"/>
            <w:tcBorders>
              <w:bottom w:val="single" w:sz="4" w:space="0" w:color="000000" w:themeColor="text1"/>
            </w:tcBorders>
          </w:tcPr>
          <w:p w:rsidR="003724BF" w:rsidRPr="00DA08C9" w:rsidRDefault="003724BF" w:rsidP="004D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Sector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</w:t>
            </w:r>
            <w:r w:rsidR="00C61CAF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Representative </w:t>
            </w:r>
          </w:p>
        </w:tc>
        <w:tc>
          <w:tcPr>
            <w:tcW w:w="200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Phone n</w:t>
            </w:r>
            <w:r w:rsidRPr="00DA08C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</w:t>
            </w:r>
          </w:p>
        </w:tc>
        <w:tc>
          <w:tcPr>
            <w:tcW w:w="332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</w:tr>
      <w:tr w:rsidR="003724BF" w:rsidRPr="00DA08C9" w:rsidTr="00F5336E">
        <w:trPr>
          <w:trHeight w:val="298"/>
          <w:jc w:val="center"/>
        </w:trPr>
        <w:tc>
          <w:tcPr>
            <w:tcW w:w="644" w:type="dxa"/>
            <w:vMerge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vMerge/>
            <w:tcBorders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24BF" w:rsidRPr="00DA08C9" w:rsidTr="00F5336E">
        <w:trPr>
          <w:trHeight w:val="431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3724BF" w:rsidP="0007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Transsion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Manufacturing </w:t>
            </w:r>
            <w:r w:rsidR="00075517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PLC. 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AbiyMinwuyelet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0911888569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4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abiyminwuyelet@gmail.com</w:t>
              </w:r>
            </w:hyperlink>
          </w:p>
          <w:p w:rsidR="009B486A" w:rsidRPr="00DA08C9" w:rsidRDefault="00AB60D1" w:rsidP="004D3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486A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Ruth.Mohammed@transsion.com</w:t>
              </w:r>
            </w:hyperlink>
          </w:p>
        </w:tc>
      </w:tr>
      <w:tr w:rsidR="003724BF" w:rsidRPr="00DA08C9" w:rsidTr="00F5336E">
        <w:trPr>
          <w:trHeight w:val="790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3724BF" w:rsidP="0007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75517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Data World PLC. 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Germen 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Data center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UrosIgnjacevic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+251929929897</w:t>
            </w:r>
          </w:p>
          <w:p w:rsidR="003724BF" w:rsidRPr="00DA08C9" w:rsidRDefault="003724BF" w:rsidP="003724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0966341289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Uros.ignjacevic@sundataworld.com</w:t>
              </w:r>
            </w:hyperlink>
          </w:p>
        </w:tc>
      </w:tr>
      <w:tr w:rsidR="003724BF" w:rsidRPr="00DA08C9" w:rsidTr="00F5336E">
        <w:trPr>
          <w:trHeight w:val="579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075517" w:rsidP="00075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Ministry of Innovation and </w:t>
            </w:r>
            <w:r w:rsidR="00AA4FAC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echnology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Ethiopia 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Data center 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A70C73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A4FAC" w:rsidRPr="00DA08C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>onas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Hailu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0913158888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24BF" w:rsidRPr="00DA08C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Yonas.hailu@mint.gov.et</w:t>
              </w:r>
            </w:hyperlink>
          </w:p>
        </w:tc>
      </w:tr>
      <w:tr w:rsidR="003724BF" w:rsidRPr="00DA08C9" w:rsidTr="00F5336E">
        <w:trPr>
          <w:trHeight w:val="564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Red Fox</w:t>
            </w:r>
            <w:r w:rsidR="00075517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Solution Group PLC.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America &amp; Ethiopia 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Data center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4FBB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AdaneKassaye</w:t>
            </w:r>
            <w:proofErr w:type="spellEnd"/>
          </w:p>
          <w:p w:rsidR="003724BF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Zelalem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0911245627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wzelalem@redfoxsolutiongroup.com</w:t>
              </w:r>
            </w:hyperlink>
          </w:p>
        </w:tc>
      </w:tr>
      <w:tr w:rsidR="003724BF" w:rsidRPr="00DA08C9" w:rsidTr="00F5336E">
        <w:trPr>
          <w:trHeight w:val="579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3724BF" w:rsidP="002E6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ETHIO Telecom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Head office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A70C73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>MELAKU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0911513071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Melaku.yalew@ethiotelecom.et</w:t>
              </w:r>
            </w:hyperlink>
          </w:p>
        </w:tc>
      </w:tr>
      <w:tr w:rsidR="003724BF" w:rsidRPr="00DA08C9" w:rsidTr="00F5336E">
        <w:trPr>
          <w:trHeight w:val="610"/>
          <w:jc w:val="center"/>
        </w:trPr>
        <w:tc>
          <w:tcPr>
            <w:tcW w:w="644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Janora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Trading</w:t>
            </w:r>
            <w:r w:rsidR="002E6266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PLC.</w:t>
            </w: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42" w:type="dxa"/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A70C73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>Haile</w:t>
            </w:r>
            <w:proofErr w:type="spellEnd"/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Kassa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0911202149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0118602195</w:t>
            </w:r>
          </w:p>
        </w:tc>
        <w:tc>
          <w:tcPr>
            <w:tcW w:w="3326" w:type="dxa"/>
            <w:tcBorders>
              <w:left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haile@janoratech.com</w:t>
              </w:r>
            </w:hyperlink>
            <w:hyperlink r:id="rId11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haile@iWmnet.com</w:t>
              </w:r>
            </w:hyperlink>
          </w:p>
        </w:tc>
      </w:tr>
      <w:tr w:rsidR="003724BF" w:rsidRPr="00DA08C9" w:rsidTr="00F5336E">
        <w:trPr>
          <w:trHeight w:val="506"/>
          <w:jc w:val="center"/>
        </w:trPr>
        <w:tc>
          <w:tcPr>
            <w:tcW w:w="644" w:type="dxa"/>
            <w:tcBorders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Geo Mark System PLC.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C61CAF" w:rsidP="00A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TsegayeHastu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0911215100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woninodesalegn@gmail.com</w:t>
              </w:r>
            </w:hyperlink>
          </w:p>
        </w:tc>
      </w:tr>
      <w:tr w:rsidR="003724BF" w:rsidRPr="00DA08C9" w:rsidTr="00F5336E">
        <w:trPr>
          <w:trHeight w:val="459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CNET Software Technologies Plc.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BemnetDemissie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0115570737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0924438476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ceo@cneterp.com</w:t>
              </w:r>
            </w:hyperlink>
          </w:p>
        </w:tc>
      </w:tr>
      <w:tr w:rsidR="003724BF" w:rsidRPr="00DA08C9" w:rsidTr="00F5336E">
        <w:trPr>
          <w:trHeight w:val="493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Avicom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Trading  PLC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C61CAF" w:rsidP="00A7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Biniam</w:t>
            </w:r>
            <w:proofErr w:type="spellEnd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G/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Hiwot</w:t>
            </w:r>
            <w:proofErr w:type="spellEnd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Abebe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0911920840</w:t>
            </w:r>
          </w:p>
          <w:p w:rsidR="00857158" w:rsidRPr="00DA08C9" w:rsidRDefault="00857158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0911201709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77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5072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info@avicomtrading.com</w:t>
              </w:r>
            </w:hyperlink>
          </w:p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Info2@avicomtrading.com</w:t>
              </w:r>
            </w:hyperlink>
          </w:p>
        </w:tc>
      </w:tr>
      <w:tr w:rsidR="003724BF" w:rsidRPr="00DA08C9" w:rsidTr="00F5336E">
        <w:trPr>
          <w:trHeight w:val="525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RAXIO Data Center PLC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America &amp; Ethiopia 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Data center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C61CA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 xml:space="preserve">Mrs. </w:t>
            </w:r>
            <w:proofErr w:type="spellStart"/>
            <w:r w:rsidRPr="00DA08C9">
              <w:rPr>
                <w:rFonts w:ascii="Times New Roman" w:hAnsi="Times New Roman" w:cs="Times New Roman"/>
                <w:color w:val="000000"/>
                <w:sz w:val="24"/>
                <w:szCs w:val="24"/>
                <w:lang w:val="fr-CH"/>
              </w:rPr>
              <w:t>WelelaHaileselassie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0942552275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Welela@roha-africa.com</w:t>
              </w:r>
            </w:hyperlink>
          </w:p>
        </w:tc>
      </w:tr>
      <w:tr w:rsidR="003724BF" w:rsidRPr="00DA08C9" w:rsidTr="00F5336E">
        <w:trPr>
          <w:trHeight w:val="626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Cell Tell Trading And Manufacturing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PLC.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Ethiopia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Manufacturing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A70C73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>YeshitlaDesalegn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0911237678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0930077348</w:t>
            </w:r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Yeshitla1974@gmail.com</w:t>
              </w:r>
            </w:hyperlink>
          </w:p>
        </w:tc>
      </w:tr>
      <w:tr w:rsidR="003724BF" w:rsidRPr="00DA08C9" w:rsidTr="00F5336E">
        <w:trPr>
          <w:trHeight w:val="275"/>
          <w:jc w:val="center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Wingu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Africa Group Limited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3724BF" w:rsidP="004D3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eastAsia="Calibri" w:hAnsi="Times New Roman" w:cs="Times New Roman"/>
                <w:sz w:val="24"/>
                <w:szCs w:val="24"/>
              </w:rPr>
              <w:t>Moriches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A70C73" w:rsidP="00AA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24BF" w:rsidRPr="00DA08C9">
              <w:rPr>
                <w:rFonts w:ascii="Times New Roman" w:hAnsi="Times New Roman" w:cs="Times New Roman"/>
                <w:sz w:val="24"/>
                <w:szCs w:val="24"/>
              </w:rPr>
              <w:t>TeshomeWorku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0911236484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BF" w:rsidRPr="00DA08C9" w:rsidRDefault="00AB60D1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724B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teshomework@yahoo.com</w:t>
              </w:r>
            </w:hyperlink>
          </w:p>
          <w:p w:rsidR="003724BF" w:rsidRPr="00DA08C9" w:rsidRDefault="003724BF" w:rsidP="0017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36E" w:rsidRDefault="00F5336E" w:rsidP="00F5336E">
      <w:pPr>
        <w:rPr>
          <w:b/>
          <w:sz w:val="32"/>
          <w:szCs w:val="32"/>
        </w:rPr>
      </w:pPr>
    </w:p>
    <w:p w:rsidR="00F5336E" w:rsidRPr="001B73DB" w:rsidRDefault="00F5336E" w:rsidP="00F5336E">
      <w:pPr>
        <w:rPr>
          <w:b/>
          <w:sz w:val="32"/>
          <w:szCs w:val="32"/>
        </w:rPr>
      </w:pPr>
      <w:r>
        <w:rPr>
          <w:b/>
          <w:sz w:val="32"/>
          <w:szCs w:val="32"/>
        </w:rPr>
        <w:t>Table2</w:t>
      </w:r>
      <w:r w:rsidRPr="001B73DB">
        <w:rPr>
          <w:b/>
          <w:sz w:val="32"/>
          <w:szCs w:val="32"/>
        </w:rPr>
        <w:t>.  Enterprises Operating in ICT Park (</w:t>
      </w:r>
      <w:r>
        <w:rPr>
          <w:b/>
          <w:sz w:val="32"/>
          <w:szCs w:val="32"/>
        </w:rPr>
        <w:t xml:space="preserve">offices/ </w:t>
      </w:r>
      <w:r w:rsidRPr="001B73DB">
        <w:rPr>
          <w:b/>
          <w:sz w:val="32"/>
          <w:szCs w:val="32"/>
        </w:rPr>
        <w:t>rooms)</w:t>
      </w:r>
    </w:p>
    <w:tbl>
      <w:tblPr>
        <w:tblpPr w:leftFromText="180" w:rightFromText="180" w:vertAnchor="text" w:horzAnchor="margin" w:tblpXSpec="center" w:tblpY="171"/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709"/>
        <w:gridCol w:w="2468"/>
        <w:gridCol w:w="1281"/>
        <w:gridCol w:w="1977"/>
        <w:gridCol w:w="1997"/>
        <w:gridCol w:w="2765"/>
      </w:tblGrid>
      <w:tr w:rsidR="00F5336E" w:rsidRPr="00DA08C9" w:rsidTr="00DA08C9">
        <w:trPr>
          <w:trHeight w:hRule="exact" w:val="425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</w:t>
            </w:r>
            <w:r w:rsidR="00DA08C9"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 </w:t>
            </w: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Companies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Leased rooms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</w:t>
            </w:r>
          </w:p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Address</w:t>
            </w:r>
          </w:p>
        </w:tc>
      </w:tr>
      <w:tr w:rsidR="00F5336E" w:rsidRPr="00DA08C9" w:rsidTr="00DA08C9">
        <w:trPr>
          <w:trHeight w:hRule="exact" w:val="940"/>
        </w:trPr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Block No. &amp; floor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Area in M</w:t>
            </w: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Company </w:t>
            </w:r>
            <w:r w:rsidR="00C61CAF"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Representative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36E" w:rsidRPr="00DA08C9" w:rsidRDefault="00F5336E" w:rsidP="00D66E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</w:tr>
      <w:tr w:rsidR="00F5336E" w:rsidRPr="00DA08C9" w:rsidTr="00DA08C9">
        <w:trPr>
          <w:trHeight w:hRule="exact" w:val="9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36E" w:rsidRPr="00DA08C9" w:rsidRDefault="00DA08C9" w:rsidP="00D66E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6E" w:rsidRPr="00DA08C9" w:rsidRDefault="00DA08C9" w:rsidP="00D66E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Africom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Technology</w:t>
            </w:r>
          </w:p>
          <w:p w:rsidR="00F5336E" w:rsidRPr="00DA08C9" w:rsidRDefault="00F5336E" w:rsidP="00D66E3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6E" w:rsidRPr="00DA08C9" w:rsidRDefault="00F5336E" w:rsidP="00D66E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Twins Building </w:t>
            </w:r>
            <w:r w:rsidR="00FB0B6B" w:rsidRPr="00DA08C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F5336E" w:rsidRPr="00DA08C9" w:rsidRDefault="00F5336E" w:rsidP="00D66E3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36E" w:rsidRPr="00DA08C9" w:rsidRDefault="00F5336E" w:rsidP="00ED48D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D48DF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6E" w:rsidRPr="00DA08C9" w:rsidRDefault="00C61CAF" w:rsidP="00D6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MrBaheruZeyenu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6E" w:rsidRPr="00DA08C9" w:rsidRDefault="00F5336E" w:rsidP="00D66E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+251116679207</w:t>
            </w:r>
          </w:p>
          <w:p w:rsidR="00F5336E" w:rsidRPr="00DA08C9" w:rsidRDefault="00F5336E" w:rsidP="00D66E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+251912501791</w:t>
            </w:r>
          </w:p>
          <w:p w:rsidR="00F5336E" w:rsidRPr="00DA08C9" w:rsidRDefault="00F5336E" w:rsidP="00D66E39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6E" w:rsidRPr="00DA08C9" w:rsidRDefault="00AB60D1" w:rsidP="00D66E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5336E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baheruzz@gmail.com</w:t>
              </w:r>
            </w:hyperlink>
          </w:p>
        </w:tc>
      </w:tr>
      <w:tr w:rsidR="00FB0B6B" w:rsidRPr="00DA08C9" w:rsidTr="00DA08C9">
        <w:trPr>
          <w:trHeight w:hRule="exact" w:val="114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NeuronetPlc</w:t>
            </w:r>
            <w:proofErr w:type="spellEnd"/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Twins Building A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  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170.9 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C61CA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MrTsegayeHabtu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+251911215100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+251930078230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woninodesalegn@gmail.com</w:t>
              </w:r>
            </w:hyperlink>
          </w:p>
        </w:tc>
      </w:tr>
      <w:tr w:rsidR="00FB0B6B" w:rsidRPr="00DA08C9" w:rsidTr="00DA08C9">
        <w:trPr>
          <w:trHeight w:hRule="exact" w:val="1138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Custer Computer </w:t>
            </w:r>
          </w:p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Plc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F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Twins Building A</w:t>
            </w:r>
          </w:p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  floor)</w:t>
            </w:r>
          </w:p>
          <w:p w:rsidR="00ED48DF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8DF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107.19 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Gebreslasse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Anenia</w:t>
            </w:r>
            <w:proofErr w:type="spellEnd"/>
          </w:p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+251911205712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aneniak@gmail.com</w:t>
              </w:r>
            </w:hyperlink>
          </w:p>
        </w:tc>
      </w:tr>
      <w:tr w:rsidR="00FB0B6B" w:rsidRPr="00DA08C9" w:rsidTr="00DA08C9">
        <w:trPr>
          <w:trHeight w:hRule="exact" w:val="1154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Red Fox Solutions Group Plc.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Twins Building B</w:t>
            </w:r>
          </w:p>
          <w:p w:rsidR="00ED48DF" w:rsidRPr="00DA08C9" w:rsidRDefault="00ED48DF" w:rsidP="00550B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B99" w:rsidRPr="00DA08C9">
              <w:rPr>
                <w:rFonts w:ascii="Times New Roman" w:hAnsi="Times New Roman" w:cs="Times New Roman"/>
                <w:sz w:val="24"/>
                <w:szCs w:val="24"/>
              </w:rPr>
              <w:t>the whole floo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2199.2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YohannesTafesse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+251911245627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D48DF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contact@redfoxsolutionsgroup.com</w:t>
              </w:r>
            </w:hyperlink>
          </w:p>
        </w:tc>
      </w:tr>
      <w:tr w:rsidR="00FB0B6B" w:rsidRPr="00DA08C9" w:rsidTr="00DA08C9">
        <w:trPr>
          <w:trHeight w:hRule="exact" w:val="147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E16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Emmajack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Software Plc.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F" w:rsidRPr="00DA08C9" w:rsidRDefault="00ED48DF" w:rsidP="00ED48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Administration Building</w:t>
            </w:r>
          </w:p>
          <w:p w:rsidR="00FB0B6B" w:rsidRPr="00DA08C9" w:rsidRDefault="00FB0B6B" w:rsidP="008571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66.82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C61CA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MrYishakTadesse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+251911621749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+251960057405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yistad@yahoo.com</w:t>
              </w:r>
            </w:hyperlink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6B" w:rsidRPr="00DA08C9" w:rsidTr="00DA08C9">
        <w:trPr>
          <w:trHeight w:hRule="exact" w:val="13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Sometec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Trading </w:t>
            </w:r>
          </w:p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Plc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Administration Building</w:t>
            </w: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 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C6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elaku</w:t>
            </w:r>
            <w:proofErr w:type="spellEnd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W/</w:t>
            </w:r>
            <w:proofErr w:type="spellStart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Mikeal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+251930012300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melakun@gmail.com</w:t>
              </w:r>
            </w:hyperlink>
          </w:p>
        </w:tc>
      </w:tr>
      <w:tr w:rsidR="00FB0B6B" w:rsidRPr="00DA08C9" w:rsidTr="00DA08C9">
        <w:trPr>
          <w:trHeight w:hRule="exact" w:val="16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Infosys Plc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F" w:rsidRPr="00DA08C9" w:rsidRDefault="00ED48DF" w:rsidP="00ED48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Administration Building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39.66 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ZelalemBekele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+251911220188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FB0B6B" w:rsidRPr="00DA08C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zelichi@yahoo.com</w:t>
              </w:r>
            </w:hyperlink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6B" w:rsidRPr="00DA08C9" w:rsidTr="00DA08C9">
        <w:trPr>
          <w:trHeight w:hRule="exact" w:val="1585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E16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Excced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E164C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bookmarkStart w:id="0" w:name="_GoBack"/>
            <w:bookmarkEnd w:id="0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System Plc.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Administration Building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 floor)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 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106.21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MekoneTikue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+251911217024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Mokemedi8@gmail.com</w:t>
              </w:r>
            </w:hyperlink>
          </w:p>
        </w:tc>
      </w:tr>
      <w:tr w:rsidR="00FB0B6B" w:rsidRPr="00DA08C9" w:rsidTr="00DA08C9">
        <w:trPr>
          <w:trHeight w:hRule="exact" w:val="144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Cimac</w:t>
            </w:r>
            <w:proofErr w:type="spellEnd"/>
            <w:r w:rsidRPr="00DA08C9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Ink Ethiopia</w:t>
            </w: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Plc.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DF" w:rsidRPr="00DA08C9" w:rsidRDefault="00ED48DF" w:rsidP="00ED48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Administration Building</w:t>
            </w:r>
          </w:p>
          <w:p w:rsidR="00FB0B6B" w:rsidRPr="00DA08C9" w:rsidRDefault="00FB0B6B" w:rsidP="0085715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158"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floor)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ED48DF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87.56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="00FB0B6B"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Tewodros</w:t>
            </w:r>
            <w:proofErr w:type="spellEnd"/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Agerea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+251902513876</w:t>
            </w:r>
          </w:p>
          <w:p w:rsidR="00FB0B6B" w:rsidRPr="00DA08C9" w:rsidRDefault="00FB0B6B" w:rsidP="007179E3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</w:t>
            </w:r>
            <w:r w:rsidR="007179E3" w:rsidRPr="00DA08C9">
              <w:rPr>
                <w:rFonts w:ascii="Times New Roman" w:hAnsi="Times New Roman" w:cs="Times New Roman"/>
                <w:sz w:val="24"/>
                <w:szCs w:val="24"/>
              </w:rPr>
              <w:t>912108626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B" w:rsidRPr="00DA08C9" w:rsidRDefault="00AB60D1" w:rsidP="007179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179E3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Amnueal.tadele@cimac-us.com</w:t>
              </w:r>
            </w:hyperlink>
            <w:hyperlink r:id="rId28" w:history="1"/>
          </w:p>
        </w:tc>
      </w:tr>
      <w:tr w:rsidR="00FB0B6B" w:rsidRPr="00DA08C9" w:rsidTr="00DA08C9">
        <w:trPr>
          <w:trHeight w:hRule="exact" w:val="100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Orange Digital Center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Incubation Building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floor)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C61CA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MrsHatoumataMagassa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11095C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</w:t>
            </w:r>
            <w:r w:rsidR="00FB0B6B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941674074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B" w:rsidRPr="00DA08C9" w:rsidRDefault="00AB60D1" w:rsidP="00FB0B6B">
            <w:pPr>
              <w:spacing w:line="36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hatoumata.magassa@orange.com</w:t>
              </w:r>
            </w:hyperlink>
          </w:p>
          <w:p w:rsidR="00FB0B6B" w:rsidRPr="00DA08C9" w:rsidRDefault="00FB0B6B" w:rsidP="00FB0B6B">
            <w:pPr>
              <w:spacing w:line="360" w:lineRule="auto"/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6B" w:rsidRPr="00DA08C9" w:rsidTr="00DA08C9">
        <w:trPr>
          <w:trHeight w:hRule="exact" w:val="124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Awash Bank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Incubation Building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floor)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115.8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C61CA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SewakenaDaba</w:t>
            </w:r>
            <w:proofErr w:type="spellEnd"/>
          </w:p>
          <w:p w:rsidR="00FB0B6B" w:rsidRPr="00DA08C9" w:rsidRDefault="00FB0B6B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+251911730664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B486A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ShewakenaD@awashbank.com</w:t>
              </w:r>
            </w:hyperlink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6B" w:rsidRPr="00DA08C9" w:rsidRDefault="00FB0B6B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B6B" w:rsidRPr="00DA08C9" w:rsidTr="00DA08C9">
        <w:trPr>
          <w:trHeight w:hRule="exact" w:val="100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Koica</w:t>
            </w:r>
            <w:proofErr w:type="spellEnd"/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Incubation Building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A08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floor)</w:t>
            </w:r>
          </w:p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C61CAF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Sue Hyun Park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+251929337564/</w:t>
            </w:r>
          </w:p>
          <w:p w:rsidR="00FB0B6B" w:rsidRPr="00DA08C9" w:rsidRDefault="00FB0B6B" w:rsidP="00FB0B6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+821062576200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B" w:rsidRPr="00DA08C9" w:rsidRDefault="00AB60D1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Sue.park05@gmail.com</w:t>
              </w:r>
            </w:hyperlink>
            <w:r w:rsidR="00FB0B6B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B0B6B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shpark@kodac.co.kr</w:t>
              </w:r>
            </w:hyperlink>
          </w:p>
        </w:tc>
      </w:tr>
      <w:tr w:rsidR="00FB0B6B" w:rsidRPr="00DA08C9" w:rsidTr="00DA08C9">
        <w:trPr>
          <w:trHeight w:hRule="exact" w:val="15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6B" w:rsidRPr="00DA08C9" w:rsidRDefault="00DA08C9" w:rsidP="00FB0B6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B6B" w:rsidRPr="00DA08C9" w:rsidRDefault="00DA08C9" w:rsidP="00E164C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>Effoi</w:t>
            </w:r>
            <w:proofErr w:type="spellEnd"/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Pizza </w:t>
            </w:r>
            <w:r w:rsidR="00E164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A0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nd Lounge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11095C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Incubation B+G+7</w:t>
            </w:r>
          </w:p>
          <w:p w:rsidR="00F82861" w:rsidRPr="00DA08C9" w:rsidRDefault="00F82861" w:rsidP="00F828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(Basement)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11095C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1206.23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</w:t>
            </w:r>
            <w:r w:rsidRPr="00DA08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6B" w:rsidRPr="00DA08C9" w:rsidRDefault="0011095C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Tsega</w:t>
            </w:r>
            <w:r w:rsidR="00C61CAF" w:rsidRPr="00DA08C9">
              <w:rPr>
                <w:rFonts w:ascii="Times New Roman" w:hAnsi="Times New Roman" w:cs="Times New Roman"/>
                <w:sz w:val="24"/>
                <w:szCs w:val="24"/>
              </w:rPr>
              <w:t>Webishet</w:t>
            </w:r>
            <w:proofErr w:type="spellEnd"/>
          </w:p>
          <w:p w:rsidR="00121A5E" w:rsidRPr="00DA08C9" w:rsidRDefault="00121A5E" w:rsidP="00FB0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5E" w:rsidRPr="00DA08C9" w:rsidRDefault="00ED48DF" w:rsidP="00FB0B6B">
            <w:pPr>
              <w:tabs>
                <w:tab w:val="right" w:pos="15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8C9">
              <w:rPr>
                <w:rFonts w:ascii="Times New Roman" w:hAnsi="Times New Roman" w:cs="Times New Roman"/>
                <w:sz w:val="24"/>
                <w:szCs w:val="24"/>
              </w:rPr>
              <w:t>+251930012528/+251118493647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6B" w:rsidRPr="00DA08C9" w:rsidRDefault="00AB60D1" w:rsidP="00FB0B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F41D0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meredbesrat@gmail.com</w:t>
              </w:r>
            </w:hyperlink>
            <w:hyperlink r:id="rId34" w:history="1">
              <w:r w:rsidR="003F41D0" w:rsidRPr="00DA08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Mered.besrat@pragma-advisory.com</w:t>
              </w:r>
            </w:hyperlink>
          </w:p>
        </w:tc>
      </w:tr>
    </w:tbl>
    <w:p w:rsidR="00EF2AC8" w:rsidRDefault="00EF2AC8"/>
    <w:sectPr w:rsidR="00EF2AC8" w:rsidSect="00F533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C66"/>
    <w:rsid w:val="00047FEA"/>
    <w:rsid w:val="000544EB"/>
    <w:rsid w:val="00075517"/>
    <w:rsid w:val="00093BEF"/>
    <w:rsid w:val="000B4BFB"/>
    <w:rsid w:val="000B5CBC"/>
    <w:rsid w:val="000E53A3"/>
    <w:rsid w:val="00100499"/>
    <w:rsid w:val="0011095C"/>
    <w:rsid w:val="001112D7"/>
    <w:rsid w:val="00115BDF"/>
    <w:rsid w:val="00121A5E"/>
    <w:rsid w:val="001602E4"/>
    <w:rsid w:val="00160C9F"/>
    <w:rsid w:val="00175363"/>
    <w:rsid w:val="001B73DB"/>
    <w:rsid w:val="001C3CD2"/>
    <w:rsid w:val="001D1F88"/>
    <w:rsid w:val="001D28ED"/>
    <w:rsid w:val="001E57E6"/>
    <w:rsid w:val="001F22E5"/>
    <w:rsid w:val="002821C4"/>
    <w:rsid w:val="00296D34"/>
    <w:rsid w:val="002A7E5E"/>
    <w:rsid w:val="002E6266"/>
    <w:rsid w:val="003724BF"/>
    <w:rsid w:val="003E30BB"/>
    <w:rsid w:val="003F0B92"/>
    <w:rsid w:val="003F41D0"/>
    <w:rsid w:val="004039AE"/>
    <w:rsid w:val="00430B47"/>
    <w:rsid w:val="00443FC4"/>
    <w:rsid w:val="004B296A"/>
    <w:rsid w:val="004D3E88"/>
    <w:rsid w:val="004F78CF"/>
    <w:rsid w:val="00523F20"/>
    <w:rsid w:val="00550B99"/>
    <w:rsid w:val="005610E8"/>
    <w:rsid w:val="005D4C66"/>
    <w:rsid w:val="00601835"/>
    <w:rsid w:val="00606480"/>
    <w:rsid w:val="00616AEA"/>
    <w:rsid w:val="00645072"/>
    <w:rsid w:val="00645AD5"/>
    <w:rsid w:val="00645C9C"/>
    <w:rsid w:val="006617F0"/>
    <w:rsid w:val="00690F46"/>
    <w:rsid w:val="00693ED1"/>
    <w:rsid w:val="007179E3"/>
    <w:rsid w:val="00730E55"/>
    <w:rsid w:val="007438AB"/>
    <w:rsid w:val="00752529"/>
    <w:rsid w:val="00771443"/>
    <w:rsid w:val="00791CA4"/>
    <w:rsid w:val="00793909"/>
    <w:rsid w:val="008053A7"/>
    <w:rsid w:val="00826679"/>
    <w:rsid w:val="00857158"/>
    <w:rsid w:val="00860E62"/>
    <w:rsid w:val="00874EE4"/>
    <w:rsid w:val="008B769A"/>
    <w:rsid w:val="008C268B"/>
    <w:rsid w:val="008F45E4"/>
    <w:rsid w:val="00936DD8"/>
    <w:rsid w:val="00987475"/>
    <w:rsid w:val="009B486A"/>
    <w:rsid w:val="009B6CB0"/>
    <w:rsid w:val="009D17F6"/>
    <w:rsid w:val="009F4FBB"/>
    <w:rsid w:val="00A22CD5"/>
    <w:rsid w:val="00A36CB7"/>
    <w:rsid w:val="00A5724F"/>
    <w:rsid w:val="00A600B4"/>
    <w:rsid w:val="00A70C73"/>
    <w:rsid w:val="00A97AF1"/>
    <w:rsid w:val="00AA4CDD"/>
    <w:rsid w:val="00AA4FAC"/>
    <w:rsid w:val="00AB60D1"/>
    <w:rsid w:val="00AD5BF9"/>
    <w:rsid w:val="00B1652C"/>
    <w:rsid w:val="00B23A71"/>
    <w:rsid w:val="00B35DF9"/>
    <w:rsid w:val="00B84686"/>
    <w:rsid w:val="00BA22C0"/>
    <w:rsid w:val="00BB4B42"/>
    <w:rsid w:val="00BC7C3E"/>
    <w:rsid w:val="00BD0161"/>
    <w:rsid w:val="00C61CAF"/>
    <w:rsid w:val="00C90A32"/>
    <w:rsid w:val="00C953C9"/>
    <w:rsid w:val="00D27F0D"/>
    <w:rsid w:val="00D4779E"/>
    <w:rsid w:val="00D57C66"/>
    <w:rsid w:val="00D66E39"/>
    <w:rsid w:val="00DA08C9"/>
    <w:rsid w:val="00DA3499"/>
    <w:rsid w:val="00DD1977"/>
    <w:rsid w:val="00DD6669"/>
    <w:rsid w:val="00E11709"/>
    <w:rsid w:val="00E164C4"/>
    <w:rsid w:val="00E41A54"/>
    <w:rsid w:val="00E54699"/>
    <w:rsid w:val="00E57F77"/>
    <w:rsid w:val="00EA2FE0"/>
    <w:rsid w:val="00ED48DF"/>
    <w:rsid w:val="00EF2AC8"/>
    <w:rsid w:val="00F237D1"/>
    <w:rsid w:val="00F3693E"/>
    <w:rsid w:val="00F5336E"/>
    <w:rsid w:val="00F61D81"/>
    <w:rsid w:val="00F82861"/>
    <w:rsid w:val="00F915CD"/>
    <w:rsid w:val="00FA4CE4"/>
    <w:rsid w:val="00FB0B6B"/>
    <w:rsid w:val="00FB57C9"/>
    <w:rsid w:val="00FE363F"/>
    <w:rsid w:val="00FF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C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elalem@redfoxsolutiongroup.com" TargetMode="External"/><Relationship Id="rId13" Type="http://schemas.openxmlformats.org/officeDocument/2006/relationships/hyperlink" Target="mailto:ceo@cneterp.com" TargetMode="External"/><Relationship Id="rId18" Type="http://schemas.openxmlformats.org/officeDocument/2006/relationships/hyperlink" Target="mailto:teshomework@yahoo.com" TargetMode="External"/><Relationship Id="rId26" Type="http://schemas.openxmlformats.org/officeDocument/2006/relationships/hyperlink" Target="mailto:Mokemedi8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eniak@gmail.com" TargetMode="External"/><Relationship Id="rId34" Type="http://schemas.openxmlformats.org/officeDocument/2006/relationships/hyperlink" Target="mailto:Mered.besrat@pragma-advisory.com" TargetMode="External"/><Relationship Id="rId7" Type="http://schemas.openxmlformats.org/officeDocument/2006/relationships/hyperlink" Target="mailto:Yonas.hailu@mint.gov.et" TargetMode="External"/><Relationship Id="rId12" Type="http://schemas.openxmlformats.org/officeDocument/2006/relationships/hyperlink" Target="mailto:woninodesalegn@gmail.com" TargetMode="External"/><Relationship Id="rId17" Type="http://schemas.openxmlformats.org/officeDocument/2006/relationships/hyperlink" Target="mailto:Yeshitla1974@gmail.com" TargetMode="External"/><Relationship Id="rId25" Type="http://schemas.openxmlformats.org/officeDocument/2006/relationships/hyperlink" Target="mailto:zelichi@yahoo.com" TargetMode="External"/><Relationship Id="rId33" Type="http://schemas.openxmlformats.org/officeDocument/2006/relationships/hyperlink" Target="mailto:meredbesra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lela@roha-africa.com" TargetMode="External"/><Relationship Id="rId20" Type="http://schemas.openxmlformats.org/officeDocument/2006/relationships/hyperlink" Target="mailto:woninodesalegn@gmail.com" TargetMode="External"/><Relationship Id="rId29" Type="http://schemas.openxmlformats.org/officeDocument/2006/relationships/hyperlink" Target="mailto:hatoumata.magassa@orang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Uros.ignjacevic@sundataworld.com" TargetMode="External"/><Relationship Id="rId11" Type="http://schemas.openxmlformats.org/officeDocument/2006/relationships/hyperlink" Target="mailto:haile@iWmnet.com" TargetMode="External"/><Relationship Id="rId24" Type="http://schemas.openxmlformats.org/officeDocument/2006/relationships/hyperlink" Target="mailto:melakun@gmail.com" TargetMode="External"/><Relationship Id="rId32" Type="http://schemas.openxmlformats.org/officeDocument/2006/relationships/hyperlink" Target="mailto:shpark@kodac.co.kr" TargetMode="External"/><Relationship Id="rId5" Type="http://schemas.openxmlformats.org/officeDocument/2006/relationships/hyperlink" Target="mailto:Ruth.Mohammed@transsion.com" TargetMode="External"/><Relationship Id="rId15" Type="http://schemas.openxmlformats.org/officeDocument/2006/relationships/hyperlink" Target="mailto:Info2@avicomtrading.com" TargetMode="External"/><Relationship Id="rId23" Type="http://schemas.openxmlformats.org/officeDocument/2006/relationships/hyperlink" Target="mailto:yistad@yahoo.com" TargetMode="External"/><Relationship Id="rId28" Type="http://schemas.openxmlformats.org/officeDocument/2006/relationships/hyperlink" Target="mailto:Ajire.tedla@cimac-us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aile@janoratech.com" TargetMode="External"/><Relationship Id="rId19" Type="http://schemas.openxmlformats.org/officeDocument/2006/relationships/hyperlink" Target="mailto:baheruzz@gmail.com" TargetMode="External"/><Relationship Id="rId31" Type="http://schemas.openxmlformats.org/officeDocument/2006/relationships/hyperlink" Target="mailto:Sue.park05@gmail.com" TargetMode="External"/><Relationship Id="rId4" Type="http://schemas.openxmlformats.org/officeDocument/2006/relationships/hyperlink" Target="mailto:abiyminwuyelet@gmail.com" TargetMode="External"/><Relationship Id="rId9" Type="http://schemas.openxmlformats.org/officeDocument/2006/relationships/hyperlink" Target="mailto:Melaku.yalew@ethiotelecom.et" TargetMode="External"/><Relationship Id="rId14" Type="http://schemas.openxmlformats.org/officeDocument/2006/relationships/hyperlink" Target="mailto:info@avicomtrading.com" TargetMode="External"/><Relationship Id="rId22" Type="http://schemas.openxmlformats.org/officeDocument/2006/relationships/hyperlink" Target="mailto:contact@redfoxsolutionsgroup.com" TargetMode="External"/><Relationship Id="rId27" Type="http://schemas.openxmlformats.org/officeDocument/2006/relationships/hyperlink" Target="mailto:Amnueal.tadele@cimac-us.com" TargetMode="External"/><Relationship Id="rId30" Type="http://schemas.openxmlformats.org/officeDocument/2006/relationships/hyperlink" Target="mailto:ShewakenaD@awashbank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Semaw Promotion</dc:creator>
  <cp:lastModifiedBy>user</cp:lastModifiedBy>
  <cp:revision>2</cp:revision>
  <cp:lastPrinted>2021-07-27T08:38:00Z</cp:lastPrinted>
  <dcterms:created xsi:type="dcterms:W3CDTF">2022-04-08T12:07:00Z</dcterms:created>
  <dcterms:modified xsi:type="dcterms:W3CDTF">2022-04-08T12:07:00Z</dcterms:modified>
</cp:coreProperties>
</file>